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AD19C3" w:rsidRDefault="001F613A" w:rsidP="00397CD9">
      <w:pPr>
        <w:spacing w:before="60" w:after="60" w:line="240" w:lineRule="auto"/>
        <w:jc w:val="right"/>
        <w:rPr>
          <w:rFonts w:ascii="Arial" w:eastAsia="Times New Roman" w:hAnsi="Arial" w:cs="Arial"/>
          <w:sz w:val="20"/>
          <w:szCs w:val="20"/>
        </w:rPr>
      </w:pPr>
      <w:r w:rsidRPr="00AD19C3">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AEEBE08"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39EC85D5" w:rsidR="00397CD9" w:rsidRPr="00397CD9" w:rsidRDefault="00AD19C3" w:rsidP="00322186">
            <w:pPr>
              <w:jc w:val="both"/>
              <w:rPr>
                <w:rFonts w:ascii="Arial" w:hAnsi="Arial" w:cs="Arial"/>
                <w:color w:val="FF0000"/>
              </w:rPr>
            </w:pPr>
            <w:r w:rsidRPr="00581FB5">
              <w:rPr>
                <w:rFonts w:ascii="Arial" w:hAnsi="Arial" w:cs="Arial"/>
              </w:rPr>
              <w:t>Tiekėjo siūlomų nuomojamų patalpų adresas, energetinio naudingumo sertifikatai</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2645" w14:textId="77777777" w:rsidR="00684CA1" w:rsidRDefault="00684CA1" w:rsidP="00397CD9">
      <w:pPr>
        <w:spacing w:after="0" w:line="240" w:lineRule="auto"/>
      </w:pPr>
      <w:r>
        <w:separator/>
      </w:r>
    </w:p>
  </w:endnote>
  <w:endnote w:type="continuationSeparator" w:id="0">
    <w:p w14:paraId="0C2C075B" w14:textId="77777777" w:rsidR="00684CA1" w:rsidRDefault="00684CA1"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5E0D4" w14:textId="77777777" w:rsidR="00684CA1" w:rsidRDefault="00684CA1" w:rsidP="00397CD9">
      <w:pPr>
        <w:spacing w:after="0" w:line="240" w:lineRule="auto"/>
      </w:pPr>
      <w:r>
        <w:separator/>
      </w:r>
    </w:p>
  </w:footnote>
  <w:footnote w:type="continuationSeparator" w:id="0">
    <w:p w14:paraId="20A61B10" w14:textId="77777777" w:rsidR="00684CA1" w:rsidRDefault="00684CA1"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7321413">
    <w:abstractNumId w:val="0"/>
  </w:num>
  <w:num w:numId="2" w16cid:durableId="1652252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8593B"/>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4CA1"/>
    <w:rsid w:val="0068525B"/>
    <w:rsid w:val="00702CAE"/>
    <w:rsid w:val="007049D5"/>
    <w:rsid w:val="00717938"/>
    <w:rsid w:val="00756223"/>
    <w:rsid w:val="007A1C66"/>
    <w:rsid w:val="00833D3A"/>
    <w:rsid w:val="00854A07"/>
    <w:rsid w:val="0086074A"/>
    <w:rsid w:val="008759A9"/>
    <w:rsid w:val="00884160"/>
    <w:rsid w:val="008D4C5D"/>
    <w:rsid w:val="0092221B"/>
    <w:rsid w:val="009C2B2A"/>
    <w:rsid w:val="009D6C38"/>
    <w:rsid w:val="00A55EEB"/>
    <w:rsid w:val="00A84065"/>
    <w:rsid w:val="00A858F0"/>
    <w:rsid w:val="00AC6235"/>
    <w:rsid w:val="00AD19C3"/>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AC6235"/>
    <w:rsid w:val="00B4297B"/>
    <w:rsid w:val="00C02D3F"/>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Rasa Baliukonytė</cp:lastModifiedBy>
  <cp:revision>13</cp:revision>
  <dcterms:created xsi:type="dcterms:W3CDTF">2021-12-14T10:01:00Z</dcterms:created>
  <dcterms:modified xsi:type="dcterms:W3CDTF">2025-01-31T06:10:00Z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